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2A9" w:rsidRPr="00C04CE4" w:rsidRDefault="007A22A9" w:rsidP="00B6449D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color w:val="000000"/>
          <w:sz w:val="28"/>
          <w:szCs w:val="28"/>
          <w:shd w:val="clear" w:color="auto" w:fill="FFFFFF"/>
          <w:lang w:val="kk-KZ"/>
        </w:rPr>
      </w:pPr>
      <w:r w:rsidRPr="004C0019">
        <w:rPr>
          <w:sz w:val="28"/>
          <w:szCs w:val="28"/>
          <w:shd w:val="clear" w:color="auto" w:fill="FFFFFF"/>
        </w:rPr>
        <w:t>№ </w:t>
      </w:r>
      <w:r w:rsidRPr="004C0019">
        <w:rPr>
          <w:bCs w:val="0"/>
          <w:sz w:val="28"/>
          <w:szCs w:val="28"/>
          <w:shd w:val="clear" w:color="auto" w:fill="FFFFFF"/>
        </w:rPr>
        <w:t>1</w:t>
      </w:r>
      <w:proofErr w:type="gramStart"/>
      <w:r w:rsidRPr="004C0019">
        <w:rPr>
          <w:bCs w:val="0"/>
          <w:sz w:val="28"/>
          <w:szCs w:val="28"/>
          <w:shd w:val="clear" w:color="auto" w:fill="FFFFFF"/>
        </w:rPr>
        <w:t xml:space="preserve"> </w:t>
      </w:r>
      <w:r w:rsidRPr="004C0019">
        <w:rPr>
          <w:bCs w:val="0"/>
          <w:sz w:val="28"/>
          <w:szCs w:val="28"/>
          <w:shd w:val="clear" w:color="auto" w:fill="FFFFFF"/>
          <w:lang w:val="kk-KZ"/>
        </w:rPr>
        <w:t>Т</w:t>
      </w:r>
      <w:proofErr w:type="gramEnd"/>
      <w:r w:rsidRPr="004C0019">
        <w:rPr>
          <w:bCs w:val="0"/>
          <w:sz w:val="28"/>
          <w:szCs w:val="28"/>
          <w:shd w:val="clear" w:color="auto" w:fill="FFFFFF"/>
          <w:lang w:val="kk-KZ"/>
        </w:rPr>
        <w:t>әжірибелік са</w:t>
      </w:r>
      <w:r w:rsidR="007C0268">
        <w:rPr>
          <w:bCs w:val="0"/>
          <w:sz w:val="28"/>
          <w:szCs w:val="28"/>
          <w:shd w:val="clear" w:color="auto" w:fill="FFFFFF"/>
          <w:lang w:val="kk-KZ"/>
        </w:rPr>
        <w:t>бақ</w:t>
      </w:r>
      <w:r w:rsidRPr="00C04CE4">
        <w:rPr>
          <w:b w:val="0"/>
          <w:color w:val="000000"/>
          <w:sz w:val="28"/>
          <w:szCs w:val="28"/>
        </w:rPr>
        <w:br/>
      </w:r>
      <w:proofErr w:type="spellStart"/>
      <w:r w:rsidRPr="00C04CE4">
        <w:rPr>
          <w:b w:val="0"/>
          <w:bCs w:val="0"/>
          <w:color w:val="000000"/>
          <w:sz w:val="28"/>
          <w:szCs w:val="28"/>
          <w:shd w:val="clear" w:color="auto" w:fill="FFFFFF"/>
        </w:rPr>
        <w:t>Тақырыбы</w:t>
      </w:r>
      <w:proofErr w:type="spellEnd"/>
      <w:r w:rsidRPr="00C04CE4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: </w:t>
      </w:r>
      <w:r w:rsidRPr="00C04CE4">
        <w:rPr>
          <w:b w:val="0"/>
          <w:bCs w:val="0"/>
          <w:color w:val="000000"/>
          <w:sz w:val="28"/>
          <w:szCs w:val="28"/>
          <w:shd w:val="clear" w:color="auto" w:fill="FFFFFF"/>
          <w:lang w:val="kk-KZ"/>
        </w:rPr>
        <w:t>Гидрология пәні, басқа ғалымдармен байланысы</w:t>
      </w:r>
      <w:r w:rsidRPr="00C04CE4">
        <w:rPr>
          <w:b w:val="0"/>
          <w:color w:val="000000"/>
          <w:sz w:val="28"/>
          <w:szCs w:val="28"/>
        </w:rPr>
        <w:br/>
      </w:r>
      <w:proofErr w:type="spellStart"/>
      <w:r w:rsidR="005F57CC" w:rsidRPr="00C04CE4">
        <w:rPr>
          <w:b w:val="0"/>
          <w:color w:val="000000"/>
          <w:sz w:val="28"/>
          <w:szCs w:val="28"/>
        </w:rPr>
        <w:t>Ма</w:t>
      </w:r>
      <w:proofErr w:type="spellEnd"/>
      <w:r w:rsidR="005F57CC" w:rsidRPr="00C04CE4">
        <w:rPr>
          <w:b w:val="0"/>
          <w:color w:val="000000"/>
          <w:sz w:val="28"/>
          <w:szCs w:val="28"/>
          <w:lang w:val="kk-KZ"/>
        </w:rPr>
        <w:t>қсаты: Гидрология пәнінің мақсатын түсіндіру</w:t>
      </w:r>
      <w:r w:rsidRPr="00C04CE4">
        <w:rPr>
          <w:b w:val="0"/>
          <w:color w:val="000000"/>
          <w:sz w:val="28"/>
          <w:szCs w:val="28"/>
        </w:rPr>
        <w:br/>
      </w:r>
      <w:proofErr w:type="spellStart"/>
      <w:r w:rsidRPr="00C04CE4">
        <w:rPr>
          <w:b w:val="0"/>
          <w:bCs w:val="0"/>
          <w:color w:val="000000"/>
          <w:sz w:val="28"/>
          <w:szCs w:val="28"/>
          <w:shd w:val="clear" w:color="auto" w:fill="FFFFFF"/>
        </w:rPr>
        <w:t>Жоспар</w:t>
      </w:r>
      <w:proofErr w:type="spellEnd"/>
      <w:r w:rsidRPr="00C04CE4">
        <w:rPr>
          <w:b w:val="0"/>
          <w:bCs w:val="0"/>
          <w:color w:val="000000"/>
          <w:sz w:val="28"/>
          <w:szCs w:val="28"/>
          <w:shd w:val="clear" w:color="auto" w:fill="FFFFFF"/>
        </w:rPr>
        <w:t>:</w:t>
      </w:r>
    </w:p>
    <w:p w:rsidR="00446BFE" w:rsidRPr="00446BFE" w:rsidRDefault="007A22A9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04CE4">
        <w:rPr>
          <w:color w:val="000000"/>
          <w:sz w:val="28"/>
          <w:szCs w:val="28"/>
          <w:shd w:val="clear" w:color="auto" w:fill="FFFFFF"/>
          <w:lang w:val="kk-KZ"/>
        </w:rPr>
        <w:t>1</w:t>
      </w:r>
      <w:r w:rsidR="00C04CE4">
        <w:rPr>
          <w:color w:val="000000"/>
          <w:sz w:val="28"/>
          <w:szCs w:val="28"/>
          <w:shd w:val="clear" w:color="auto" w:fill="FFFFFF"/>
          <w:lang w:val="kk-KZ"/>
        </w:rPr>
        <w:t>.</w:t>
      </w:r>
      <w:r w:rsidRPr="00C04CE4">
        <w:rPr>
          <w:color w:val="000000"/>
          <w:sz w:val="28"/>
          <w:szCs w:val="28"/>
          <w:shd w:val="clear" w:color="auto" w:fill="FFFFFF"/>
          <w:lang w:val="kk-KZ"/>
        </w:rPr>
        <w:t>Жалпы гидрология пәні: мақсаты мен міндеттері</w:t>
      </w:r>
      <w:r w:rsidRPr="00C04CE4">
        <w:rPr>
          <w:color w:val="000000"/>
          <w:sz w:val="28"/>
          <w:szCs w:val="28"/>
          <w:lang w:val="kk-KZ"/>
        </w:rPr>
        <w:br/>
      </w:r>
      <w:r w:rsidRPr="00C04CE4">
        <w:rPr>
          <w:color w:val="000000"/>
          <w:sz w:val="28"/>
          <w:szCs w:val="28"/>
          <w:shd w:val="clear" w:color="auto" w:fill="FFFFFF"/>
          <w:lang w:val="kk-KZ"/>
        </w:rPr>
        <w:t>2. Судың жер бетіндегі процестерге тигізетін әсері</w:t>
      </w:r>
      <w:r w:rsidRPr="00C04CE4">
        <w:rPr>
          <w:color w:val="000000"/>
          <w:sz w:val="28"/>
          <w:szCs w:val="28"/>
          <w:lang w:val="kk-KZ"/>
        </w:rPr>
        <w:br/>
      </w:r>
      <w:r w:rsidRPr="00C04CE4">
        <w:rPr>
          <w:color w:val="000000"/>
          <w:sz w:val="28"/>
          <w:szCs w:val="28"/>
          <w:shd w:val="clear" w:color="auto" w:fill="FFFFFF"/>
          <w:lang w:val="kk-KZ"/>
        </w:rPr>
        <w:t>3. Судың халық шаруашылығында атқаратын рөлі</w:t>
      </w:r>
      <w:r w:rsidR="00C04CE4" w:rsidRPr="00C04CE4">
        <w:rPr>
          <w:color w:val="000000"/>
          <w:sz w:val="28"/>
          <w:szCs w:val="28"/>
          <w:lang w:val="kk-KZ"/>
        </w:rPr>
        <w:br/>
      </w:r>
      <w:r w:rsidR="00C04CE4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446BFE"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  <w:r w:rsidR="00446BFE">
        <w:rPr>
          <w:rFonts w:ascii="Times New Roman" w:hAnsi="Times New Roman" w:cs="Times New Roman"/>
          <w:sz w:val="28"/>
          <w:szCs w:val="28"/>
          <w:lang w:val="kk-KZ"/>
        </w:rPr>
        <w:t>,4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C04CE4" w:rsidRPr="00C04CE4" w:rsidRDefault="00C04CE4" w:rsidP="00C04CE4">
      <w:pPr>
        <w:pStyle w:val="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</w:p>
    <w:p w:rsidR="00CE14EE" w:rsidRPr="00C04CE4" w:rsidRDefault="00CE14EE" w:rsidP="00EC6945">
      <w:pPr>
        <w:spacing w:after="0" w:line="240" w:lineRule="auto"/>
        <w:jc w:val="both"/>
        <w:rPr>
          <w:b/>
          <w:color w:val="000000"/>
          <w:sz w:val="28"/>
          <w:szCs w:val="28"/>
          <w:lang w:val="kk-KZ"/>
        </w:rPr>
      </w:pPr>
    </w:p>
    <w:p w:rsidR="007A22A9" w:rsidRPr="00C04CE4" w:rsidRDefault="007A22A9" w:rsidP="00C04CE4">
      <w:pPr>
        <w:pStyle w:val="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C04CE4">
        <w:rPr>
          <w:color w:val="000000"/>
          <w:sz w:val="28"/>
          <w:szCs w:val="28"/>
          <w:lang w:val="kk-KZ"/>
        </w:rPr>
        <w:t xml:space="preserve">№2 </w:t>
      </w:r>
      <w:r w:rsidRPr="00C04CE4">
        <w:rPr>
          <w:bCs w:val="0"/>
          <w:color w:val="000000"/>
          <w:sz w:val="28"/>
          <w:szCs w:val="28"/>
          <w:shd w:val="clear" w:color="auto" w:fill="FFFFFF"/>
          <w:lang w:val="kk-KZ"/>
        </w:rPr>
        <w:t xml:space="preserve">Тәжірибелік </w:t>
      </w:r>
      <w:r w:rsidR="007C0268" w:rsidRPr="004C0019">
        <w:rPr>
          <w:bCs w:val="0"/>
          <w:sz w:val="28"/>
          <w:szCs w:val="28"/>
          <w:shd w:val="clear" w:color="auto" w:fill="FFFFFF"/>
          <w:lang w:val="kk-KZ"/>
        </w:rPr>
        <w:t>са</w:t>
      </w:r>
      <w:r w:rsidR="007C0268">
        <w:rPr>
          <w:bCs w:val="0"/>
          <w:sz w:val="28"/>
          <w:szCs w:val="28"/>
          <w:shd w:val="clear" w:color="auto" w:fill="FFFFFF"/>
          <w:lang w:val="kk-KZ"/>
        </w:rPr>
        <w:t>бақ</w:t>
      </w:r>
      <w:r w:rsidRPr="00C04CE4">
        <w:rPr>
          <w:color w:val="000000"/>
          <w:sz w:val="28"/>
          <w:szCs w:val="28"/>
          <w:lang w:val="kk-KZ"/>
        </w:rPr>
        <w:br/>
      </w:r>
      <w:r w:rsidRPr="00C04CE4">
        <w:rPr>
          <w:b w:val="0"/>
          <w:color w:val="000000"/>
          <w:sz w:val="28"/>
          <w:szCs w:val="28"/>
          <w:shd w:val="clear" w:color="auto" w:fill="FFFFFF"/>
          <w:lang w:val="kk-KZ"/>
        </w:rPr>
        <w:t>Тақырыбы: Гидрология тарихы</w:t>
      </w:r>
    </w:p>
    <w:p w:rsidR="005F57CC" w:rsidRPr="00C04CE4" w:rsidRDefault="005F57CC" w:rsidP="00B644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</w:pPr>
      <w:r w:rsidRPr="00C04CE4">
        <w:rPr>
          <w:rFonts w:ascii="Times New Roman" w:hAnsi="Times New Roman" w:cs="Times New Roman"/>
          <w:color w:val="000000"/>
          <w:sz w:val="28"/>
          <w:szCs w:val="28"/>
          <w:lang w:val="kk-KZ"/>
        </w:rPr>
        <w:t>Мақсаты: Гидрология саласының тарихына шолу</w:t>
      </w:r>
    </w:p>
    <w:p w:rsidR="00C04CE4" w:rsidRDefault="007A22A9" w:rsidP="00B644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</w:pPr>
      <w:r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Жоспар: </w:t>
      </w:r>
    </w:p>
    <w:p w:rsidR="00446BFE" w:rsidRPr="00446BFE" w:rsidRDefault="00C04CE4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1.</w:t>
      </w:r>
      <w:r w:rsidR="007A22A9"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Өте ертедегі гидрологиялық зерттеулер</w:t>
      </w:r>
      <w:r w:rsidR="007A22A9"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2.</w:t>
      </w:r>
      <w:r w:rsidR="007A22A9"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Гидрология пәнінің негізгі салалары бойынша еңбек сіңірген ғалымдар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446BFE"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  <w:r w:rsidR="00446BFE">
        <w:rPr>
          <w:rFonts w:ascii="Times New Roman" w:hAnsi="Times New Roman" w:cs="Times New Roman"/>
          <w:sz w:val="28"/>
          <w:szCs w:val="28"/>
          <w:lang w:val="kk-KZ"/>
        </w:rPr>
        <w:t>,5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C04CE4" w:rsidRDefault="00C04CE4" w:rsidP="00C04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</w:p>
    <w:p w:rsidR="00EC6945" w:rsidRDefault="00EC6945" w:rsidP="00C04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</w:p>
    <w:p w:rsidR="00995A53" w:rsidRPr="00E95C37" w:rsidRDefault="007A22A9" w:rsidP="00B644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</w:pPr>
      <w:r w:rsidRPr="00C04CE4"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val="kk-KZ" w:eastAsia="ru-RU"/>
        </w:rPr>
        <w:t>№</w:t>
      </w:r>
      <w:r w:rsidR="00995A53" w:rsidRPr="00C04CE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kk-KZ" w:eastAsia="ru-RU"/>
        </w:rPr>
        <w:t xml:space="preserve">3   Тәжірибелік </w:t>
      </w:r>
      <w:r w:rsidR="007C0268" w:rsidRPr="004C0019">
        <w:rPr>
          <w:bCs/>
          <w:sz w:val="28"/>
          <w:szCs w:val="28"/>
          <w:shd w:val="clear" w:color="auto" w:fill="FFFFFF"/>
          <w:lang w:val="kk-KZ"/>
        </w:rPr>
        <w:t>са</w:t>
      </w:r>
      <w:r w:rsidR="007C0268">
        <w:rPr>
          <w:bCs/>
          <w:sz w:val="28"/>
          <w:szCs w:val="28"/>
          <w:shd w:val="clear" w:color="auto" w:fill="FFFFFF"/>
          <w:lang w:val="kk-KZ"/>
        </w:rPr>
        <w:t>бақ</w:t>
      </w:r>
      <w:r w:rsidR="00995A53" w:rsidRPr="00C04CE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kk-KZ" w:eastAsia="ru-RU"/>
        </w:rPr>
        <w:t xml:space="preserve">  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Тақырыбы: </w:t>
      </w:r>
      <w:r w:rsidR="00995A53"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Гидросфера  және оның қалыптасуы 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5F57CC" w:rsidRPr="00E95C37">
        <w:rPr>
          <w:rFonts w:ascii="Times New Roman" w:hAnsi="Times New Roman" w:cs="Times New Roman"/>
          <w:color w:val="000000"/>
          <w:sz w:val="28"/>
          <w:szCs w:val="28"/>
          <w:lang w:val="kk-KZ"/>
        </w:rPr>
        <w:t>Мақсаты: Гидросфераның қалыптасуын  қарастыру</w:t>
      </w:r>
    </w:p>
    <w:p w:rsidR="00E95C37" w:rsidRDefault="007A22A9" w:rsidP="00B644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</w:pPr>
      <w:r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Жоспар: </w:t>
      </w:r>
    </w:p>
    <w:p w:rsidR="00446BFE" w:rsidRPr="00446BFE" w:rsidRDefault="00E95C37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95C3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1.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="007A22A9"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Гидросфера – географиялық қабықтың құрамдас бөлігі</w:t>
      </w:r>
      <w:r w:rsidR="007A22A9"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7A22A9"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2. Табиғи сулардың пайда болуы</w:t>
      </w:r>
      <w:r w:rsidR="007A22A9"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7A22A9"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3. Гидросфераның көлемі және құрылымы</w:t>
      </w:r>
      <w:r w:rsidR="007A22A9"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446BFE"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EC6945" w:rsidRDefault="00EC6945" w:rsidP="00EC6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EC6945" w:rsidRDefault="00EC6945" w:rsidP="00EC6945">
      <w:pPr>
        <w:spacing w:after="0" w:line="240" w:lineRule="auto"/>
        <w:rPr>
          <w:b/>
          <w:color w:val="555555"/>
          <w:sz w:val="28"/>
          <w:szCs w:val="28"/>
          <w:lang w:val="kk-KZ"/>
        </w:rPr>
      </w:pPr>
    </w:p>
    <w:p w:rsidR="0033020D" w:rsidRPr="00C04CE4" w:rsidRDefault="0033020D" w:rsidP="00EC6945">
      <w:pPr>
        <w:spacing w:after="0" w:line="240" w:lineRule="auto"/>
        <w:rPr>
          <w:b/>
          <w:color w:val="555555"/>
          <w:sz w:val="28"/>
          <w:szCs w:val="28"/>
          <w:lang w:val="kk-KZ"/>
        </w:rPr>
      </w:pPr>
      <w:r w:rsidRPr="00C04CE4">
        <w:rPr>
          <w:b/>
          <w:color w:val="555555"/>
          <w:sz w:val="28"/>
          <w:szCs w:val="28"/>
          <w:lang w:val="kk-KZ"/>
        </w:rPr>
        <w:t xml:space="preserve">№ 4 Тәжірибелік </w:t>
      </w:r>
      <w:r w:rsidR="007C0268" w:rsidRPr="004C0019">
        <w:rPr>
          <w:bCs/>
          <w:sz w:val="28"/>
          <w:szCs w:val="28"/>
          <w:shd w:val="clear" w:color="auto" w:fill="FFFFFF"/>
          <w:lang w:val="kk-KZ"/>
        </w:rPr>
        <w:t>са</w:t>
      </w:r>
      <w:r w:rsidR="007C0268">
        <w:rPr>
          <w:bCs/>
          <w:sz w:val="28"/>
          <w:szCs w:val="28"/>
          <w:shd w:val="clear" w:color="auto" w:fill="FFFFFF"/>
          <w:lang w:val="kk-KZ"/>
        </w:rPr>
        <w:t>бақ</w:t>
      </w:r>
    </w:p>
    <w:p w:rsidR="0033020D" w:rsidRPr="00700E34" w:rsidRDefault="0033020D" w:rsidP="00700E34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555555"/>
          <w:sz w:val="28"/>
          <w:szCs w:val="28"/>
          <w:lang w:val="kk-KZ"/>
        </w:rPr>
      </w:pPr>
      <w:r w:rsidRPr="00700E34">
        <w:rPr>
          <w:b/>
          <w:color w:val="555555"/>
          <w:sz w:val="28"/>
          <w:szCs w:val="28"/>
          <w:lang w:val="kk-KZ"/>
        </w:rPr>
        <w:t>Тақырыбы:  Гидросфераның ластану көздері</w:t>
      </w:r>
    </w:p>
    <w:p w:rsidR="0033020D" w:rsidRPr="00C04CE4" w:rsidRDefault="005F57CC" w:rsidP="00700E34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555555"/>
          <w:sz w:val="28"/>
          <w:szCs w:val="28"/>
          <w:lang w:val="kk-KZ"/>
        </w:rPr>
      </w:pPr>
      <w:r w:rsidRPr="00C04CE4">
        <w:rPr>
          <w:b/>
          <w:color w:val="000000"/>
          <w:sz w:val="28"/>
          <w:szCs w:val="28"/>
          <w:lang w:val="kk-KZ"/>
        </w:rPr>
        <w:t>Мақсаты: Гидросфераның  ластану көздерін анықтау</w:t>
      </w:r>
      <w:r w:rsidRPr="00C04CE4">
        <w:rPr>
          <w:color w:val="000000"/>
          <w:sz w:val="28"/>
          <w:szCs w:val="28"/>
          <w:lang w:val="kk-KZ"/>
        </w:rPr>
        <w:br/>
      </w:r>
      <w:r w:rsidR="00700E34">
        <w:rPr>
          <w:color w:val="555555"/>
          <w:sz w:val="28"/>
          <w:szCs w:val="28"/>
          <w:lang w:val="kk-KZ"/>
        </w:rPr>
        <w:t xml:space="preserve"> </w:t>
      </w:r>
      <w:r w:rsidRPr="00C04CE4">
        <w:rPr>
          <w:color w:val="555555"/>
          <w:sz w:val="28"/>
          <w:szCs w:val="28"/>
          <w:lang w:val="kk-KZ"/>
        </w:rPr>
        <w:t xml:space="preserve"> </w:t>
      </w:r>
      <w:r w:rsidR="0033020D" w:rsidRPr="00C04CE4">
        <w:rPr>
          <w:color w:val="555555"/>
          <w:sz w:val="28"/>
          <w:szCs w:val="28"/>
          <w:lang w:val="kk-KZ"/>
        </w:rPr>
        <w:t xml:space="preserve">Жоспар: </w:t>
      </w:r>
    </w:p>
    <w:p w:rsidR="0033020D" w:rsidRPr="00C04CE4" w:rsidRDefault="0033020D" w:rsidP="00700E34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  <w:sz w:val="28"/>
          <w:szCs w:val="28"/>
          <w:lang w:val="kk-KZ"/>
        </w:rPr>
      </w:pPr>
      <w:r w:rsidRPr="00C04CE4">
        <w:rPr>
          <w:color w:val="555555"/>
          <w:sz w:val="28"/>
          <w:szCs w:val="28"/>
          <w:lang w:val="kk-KZ"/>
        </w:rPr>
        <w:t>1.</w:t>
      </w:r>
      <w:r w:rsidR="00700E34">
        <w:rPr>
          <w:color w:val="555555"/>
          <w:sz w:val="28"/>
          <w:szCs w:val="28"/>
          <w:lang w:val="kk-KZ"/>
        </w:rPr>
        <w:t xml:space="preserve"> </w:t>
      </w:r>
      <w:r w:rsidRPr="00C04CE4">
        <w:rPr>
          <w:color w:val="555555"/>
          <w:sz w:val="28"/>
          <w:szCs w:val="28"/>
          <w:lang w:val="kk-KZ"/>
        </w:rPr>
        <w:t>Гидросфераның қолданылуы</w:t>
      </w:r>
    </w:p>
    <w:p w:rsidR="0033020D" w:rsidRPr="00C04CE4" w:rsidRDefault="0033020D" w:rsidP="00700E34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  <w:sz w:val="28"/>
          <w:szCs w:val="28"/>
          <w:lang w:val="kk-KZ"/>
        </w:rPr>
      </w:pPr>
      <w:r w:rsidRPr="00C04CE4">
        <w:rPr>
          <w:color w:val="555555"/>
          <w:sz w:val="28"/>
          <w:szCs w:val="28"/>
          <w:lang w:val="kk-KZ"/>
        </w:rPr>
        <w:t>2. Сондықтан табиғатты қорғаудың аса маңызды міндеттерінің бірін қарастыру</w:t>
      </w:r>
    </w:p>
    <w:p w:rsidR="0033020D" w:rsidRPr="00C04CE4" w:rsidRDefault="0033020D" w:rsidP="00700E34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555555"/>
          <w:sz w:val="28"/>
          <w:szCs w:val="28"/>
          <w:lang w:val="kk-KZ"/>
        </w:rPr>
      </w:pPr>
      <w:r w:rsidRPr="00C04CE4">
        <w:rPr>
          <w:color w:val="555555"/>
          <w:sz w:val="28"/>
          <w:szCs w:val="28"/>
          <w:lang w:val="kk-KZ"/>
        </w:rPr>
        <w:t>3. Ластану деңгейлері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  <w:r>
        <w:rPr>
          <w:rFonts w:ascii="Times New Roman" w:hAnsi="Times New Roman" w:cs="Times New Roman"/>
          <w:sz w:val="28"/>
          <w:szCs w:val="28"/>
          <w:lang w:val="kk-KZ"/>
        </w:rPr>
        <w:t>,5,6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33020D" w:rsidRPr="00C04CE4" w:rsidRDefault="0033020D" w:rsidP="00B6449D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555555"/>
          <w:sz w:val="28"/>
          <w:szCs w:val="28"/>
          <w:lang w:val="kk-KZ"/>
        </w:rPr>
      </w:pPr>
    </w:p>
    <w:p w:rsidR="0033020D" w:rsidRPr="00C04CE4" w:rsidRDefault="0033020D" w:rsidP="00B644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</w:pPr>
    </w:p>
    <w:p w:rsidR="0033020D" w:rsidRPr="00C04CE4" w:rsidRDefault="0033020D" w:rsidP="00B644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</w:pPr>
    </w:p>
    <w:p w:rsidR="0033020D" w:rsidRPr="00C04CE4" w:rsidRDefault="0033020D" w:rsidP="00B6449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C04CE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/>
        </w:rPr>
        <w:lastRenderedPageBreak/>
        <w:t xml:space="preserve">№5 Тәжірибелік </w:t>
      </w:r>
      <w:r w:rsidR="007C0268" w:rsidRPr="004C0019">
        <w:rPr>
          <w:bCs/>
          <w:sz w:val="28"/>
          <w:szCs w:val="28"/>
          <w:shd w:val="clear" w:color="auto" w:fill="FFFFFF"/>
          <w:lang w:val="kk-KZ"/>
        </w:rPr>
        <w:t>са</w:t>
      </w:r>
      <w:r w:rsidR="007C0268">
        <w:rPr>
          <w:bCs/>
          <w:sz w:val="28"/>
          <w:szCs w:val="28"/>
          <w:shd w:val="clear" w:color="auto" w:fill="FFFFFF"/>
          <w:lang w:val="kk-KZ"/>
        </w:rPr>
        <w:t>бақ</w:t>
      </w:r>
    </w:p>
    <w:p w:rsidR="0033020D" w:rsidRPr="00C04CE4" w:rsidRDefault="0033020D" w:rsidP="00B6449D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C04C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Тақырыбы</w:t>
      </w:r>
      <w:r w:rsidR="00706F7C" w:rsidRPr="00C04C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: Судың қардың, мұздың физикалық қасиеттері</w:t>
      </w:r>
    </w:p>
    <w:p w:rsidR="005F57CC" w:rsidRPr="00C04CE4" w:rsidRDefault="005F57CC" w:rsidP="00B644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04CE4">
        <w:rPr>
          <w:rFonts w:ascii="Times New Roman" w:hAnsi="Times New Roman" w:cs="Times New Roman"/>
          <w:color w:val="000000"/>
          <w:sz w:val="28"/>
          <w:szCs w:val="28"/>
          <w:lang w:val="kk-KZ"/>
        </w:rPr>
        <w:t>Мақсаты: Судың молекулаларының ерекшеліктерін қарастыру</w:t>
      </w:r>
    </w:p>
    <w:p w:rsidR="005F57CC" w:rsidRPr="00C04CE4" w:rsidRDefault="0033020D" w:rsidP="00446BFE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C04C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Жоспар:</w:t>
      </w:r>
    </w:p>
    <w:p w:rsidR="00446BFE" w:rsidRPr="00446BFE" w:rsidRDefault="005064F8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1.</w:t>
      </w:r>
      <w:r w:rsidR="0033020D" w:rsidRPr="00C04C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Тұзды судың қату ерекшеліктері</w:t>
      </w:r>
      <w:r w:rsidR="0033020D" w:rsidRPr="00C04CE4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2.</w:t>
      </w:r>
      <w:r w:rsidR="0033020D" w:rsidRPr="00C04C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Маусымдық және көп жылдық мұздар</w:t>
      </w:r>
      <w:r w:rsidR="0033020D" w:rsidRPr="00C04CE4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3.</w:t>
      </w:r>
      <w:r w:rsidR="0033020D" w:rsidRPr="00C04C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Дүниежүзілік мұхитта мұздардың таралуы </w:t>
      </w:r>
      <w:r w:rsidR="0033020D" w:rsidRPr="00C04CE4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 w:rsidR="00446BFE"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EC6945" w:rsidRDefault="00EC6945" w:rsidP="00B644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EC6945" w:rsidRDefault="00EC6945" w:rsidP="00B644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33020D" w:rsidRPr="00C04CE4" w:rsidRDefault="00706F7C" w:rsidP="00B6449D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</w:pPr>
      <w:r w:rsidRPr="00C04CE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6 Тәжірибелік сабақ</w:t>
      </w:r>
    </w:p>
    <w:p w:rsidR="00706F7C" w:rsidRPr="00C04CE4" w:rsidRDefault="00706F7C" w:rsidP="00B644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C04C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Тақырыбы: Табиғи судың химиялық құрамы</w:t>
      </w:r>
    </w:p>
    <w:p w:rsidR="005F57CC" w:rsidRPr="00C04CE4" w:rsidRDefault="005F57CC" w:rsidP="00B644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C04C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Мақсаты: Судың химиялық құрамын қарастыру</w:t>
      </w:r>
    </w:p>
    <w:p w:rsidR="00706F7C" w:rsidRPr="00C04CE4" w:rsidRDefault="00706F7C" w:rsidP="00B644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C04C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Жоспар:</w:t>
      </w:r>
    </w:p>
    <w:p w:rsidR="00867D20" w:rsidRPr="00C04CE4" w:rsidRDefault="00867D20" w:rsidP="00B644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C04C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1.Судың химиялық құрамы</w:t>
      </w:r>
    </w:p>
    <w:p w:rsidR="00867D20" w:rsidRPr="00C04CE4" w:rsidRDefault="00867D20" w:rsidP="00B644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C04C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2. Судың химиялық құрамының мағызы</w:t>
      </w:r>
    </w:p>
    <w:p w:rsidR="00867D20" w:rsidRPr="00C04CE4" w:rsidRDefault="00867D20" w:rsidP="00B6449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C04C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3.Табиғи таза су құрлысы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</w:p>
    <w:p w:rsidR="005064F8" w:rsidRPr="00EC6945" w:rsidRDefault="00446BFE" w:rsidP="00EC69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5064F8" w:rsidRDefault="005064F8" w:rsidP="00B644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</w:pPr>
    </w:p>
    <w:p w:rsidR="005064F8" w:rsidRDefault="005064F8" w:rsidP="00B644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</w:pPr>
    </w:p>
    <w:p w:rsidR="00867D20" w:rsidRPr="005064F8" w:rsidRDefault="005064F8" w:rsidP="00B644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</w:pPr>
      <w:r w:rsidRPr="005064F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№ 7 Тәжірибелік сабақ </w:t>
      </w:r>
    </w:p>
    <w:p w:rsidR="00867D20" w:rsidRPr="005064F8" w:rsidRDefault="007A22A9" w:rsidP="00B644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</w:pPr>
      <w:r w:rsidRPr="005064F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Тақырыбы:</w:t>
      </w:r>
      <w:r w:rsidRPr="005064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 </w:t>
      </w:r>
      <w:r w:rsidR="00867D20" w:rsidRPr="005064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Су сапасы </w:t>
      </w:r>
      <w:r w:rsidR="00867D20" w:rsidRPr="005064F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,  </w:t>
      </w:r>
      <w:r w:rsidRPr="005064F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су айналымы </w:t>
      </w:r>
      <w:r w:rsidRPr="005064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5F57CC" w:rsidRPr="005064F8">
        <w:rPr>
          <w:rFonts w:ascii="Times New Roman" w:hAnsi="Times New Roman" w:cs="Times New Roman"/>
          <w:color w:val="000000"/>
          <w:sz w:val="28"/>
          <w:szCs w:val="28"/>
          <w:lang w:val="kk-KZ"/>
        </w:rPr>
        <w:t>Мақсаты: Су айнылымының жүру заңдылықтарын көрсету</w:t>
      </w:r>
    </w:p>
    <w:p w:rsidR="00867D20" w:rsidRPr="00C04CE4" w:rsidRDefault="007A22A9" w:rsidP="00B644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</w:pPr>
      <w:r w:rsidRPr="00446BF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Жоспар:</w:t>
      </w:r>
    </w:p>
    <w:p w:rsidR="005064F8" w:rsidRDefault="005064F8" w:rsidP="00B64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1</w:t>
      </w:r>
      <w:r w:rsidR="007A22A9" w:rsidRPr="005064F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 Жер шарындағы жалпы су айналымы</w:t>
      </w:r>
      <w:r w:rsidR="007A22A9" w:rsidRPr="005064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2</w:t>
      </w:r>
      <w:r w:rsidR="007A22A9" w:rsidRPr="005064F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 Үлкен және кіші су айналымы</w:t>
      </w:r>
    </w:p>
    <w:p w:rsidR="005064F8" w:rsidRDefault="005064F8" w:rsidP="00B64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3</w:t>
      </w:r>
      <w:r w:rsidR="007A22A9" w:rsidRPr="005064F8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Географиялық қабық үшін су айналымының маңызы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  <w:r>
        <w:rPr>
          <w:rFonts w:ascii="Times New Roman" w:hAnsi="Times New Roman" w:cs="Times New Roman"/>
          <w:sz w:val="28"/>
          <w:szCs w:val="28"/>
          <w:lang w:val="kk-KZ"/>
        </w:rPr>
        <w:t>,4</w:t>
      </w:r>
    </w:p>
    <w:p w:rsidR="005064F8" w:rsidRPr="00EC6945" w:rsidRDefault="00446BFE" w:rsidP="00B644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4C0019" w:rsidRDefault="004C0019" w:rsidP="00B64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</w:p>
    <w:p w:rsidR="004C0019" w:rsidRPr="00C04CE4" w:rsidRDefault="004C0019" w:rsidP="00B64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</w:p>
    <w:p w:rsidR="00867D20" w:rsidRPr="00C04CE4" w:rsidRDefault="00867D20" w:rsidP="00B64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№</w:t>
      </w:r>
      <w:r w:rsidR="00B13910"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8</w:t>
      </w:r>
      <w:r w:rsidR="004541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-9</w:t>
      </w:r>
      <w:r w:rsidR="007C02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Тәжірибелік сабақ</w:t>
      </w:r>
    </w:p>
    <w:p w:rsidR="00B13910" w:rsidRPr="00C04CE4" w:rsidRDefault="00B13910" w:rsidP="00B64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Тақырыбы:  Ауыз су мәселесі</w:t>
      </w:r>
    </w:p>
    <w:p w:rsidR="00B35567" w:rsidRPr="00C04CE4" w:rsidRDefault="00B35567" w:rsidP="00B64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Мақсаты: Ауыз су мәселесінің туындау себептерін айқындау</w:t>
      </w:r>
    </w:p>
    <w:p w:rsidR="00B13910" w:rsidRPr="00C04CE4" w:rsidRDefault="00B13910" w:rsidP="00B64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Жоспар:</w:t>
      </w:r>
    </w:p>
    <w:p w:rsidR="00B13910" w:rsidRPr="005064F8" w:rsidRDefault="005064F8" w:rsidP="005064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1</w:t>
      </w:r>
      <w:r w:rsidR="00B13910" w:rsidRPr="005064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Тұщы су сапасы</w:t>
      </w:r>
    </w:p>
    <w:p w:rsidR="00B13910" w:rsidRPr="005064F8" w:rsidRDefault="005064F8" w:rsidP="005064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2</w:t>
      </w:r>
      <w:r w:rsidR="00B13910" w:rsidRPr="005064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Өзен, көлдер ластану</w:t>
      </w:r>
    </w:p>
    <w:p w:rsidR="005064F8" w:rsidRDefault="005064F8" w:rsidP="005064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3</w:t>
      </w:r>
      <w:r w:rsidR="00B13910" w:rsidRPr="005064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Мәселелердің шешілу жолдары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  <w:r>
        <w:rPr>
          <w:rFonts w:ascii="Times New Roman" w:hAnsi="Times New Roman" w:cs="Times New Roman"/>
          <w:sz w:val="28"/>
          <w:szCs w:val="28"/>
          <w:lang w:val="kk-KZ"/>
        </w:rPr>
        <w:t>,6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867D20" w:rsidRPr="00D63137" w:rsidRDefault="00867D20" w:rsidP="00B64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</w:p>
    <w:p w:rsidR="00E86F76" w:rsidRPr="00C04CE4" w:rsidRDefault="00E86F76" w:rsidP="00B6449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6C02CB" w:rsidRPr="00C04CE4" w:rsidRDefault="00867D20" w:rsidP="00B644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lastRenderedPageBreak/>
        <w:t>№</w:t>
      </w:r>
      <w:r w:rsidR="00B13910" w:rsidRPr="00C04C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10 Тәжірибелік сабақ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Тақырыбы: </w:t>
      </w:r>
      <w:r w:rsidR="00B13910"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Әлемдік мұхит </w:t>
      </w:r>
      <w:r w:rsidR="00B13910"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B35567"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Мақсаты: Әлемдік мұхит </w:t>
      </w:r>
      <w:r w:rsidR="00EB009E"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жағдайын қарастыру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Жоспар: </w:t>
      </w:r>
    </w:p>
    <w:p w:rsidR="00446BFE" w:rsidRPr="00446BFE" w:rsidRDefault="00867D20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1. Толқулар</w:t>
      </w:r>
      <w:r w:rsidR="001A22C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2. Толқын элементтері</w:t>
      </w:r>
      <w:r w:rsidR="001A22C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3. Жел толқындары</w:t>
      </w:r>
      <w:r w:rsidR="00D6313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  <w:r w:rsidR="00D6313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446BFE"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  <w:r w:rsidR="00446BFE">
        <w:rPr>
          <w:rFonts w:ascii="Times New Roman" w:hAnsi="Times New Roman" w:cs="Times New Roman"/>
          <w:sz w:val="28"/>
          <w:szCs w:val="28"/>
          <w:lang w:val="kk-KZ"/>
        </w:rPr>
        <w:t>,4</w:t>
      </w:r>
    </w:p>
    <w:p w:rsidR="00EC6945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797633" w:rsidRPr="00EC6945" w:rsidRDefault="00D63137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</w:p>
    <w:p w:rsidR="00B13910" w:rsidRPr="00C04CE4" w:rsidRDefault="00B13910" w:rsidP="00B644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</w:pPr>
      <w:r w:rsidRPr="00C04C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№ 11</w:t>
      </w:r>
      <w:r w:rsidR="004541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-12</w:t>
      </w:r>
      <w:r w:rsidRPr="00C04C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Тәжірибелік сабақ</w:t>
      </w:r>
      <w:r w:rsidR="001A22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</w:p>
    <w:p w:rsidR="006C02CB" w:rsidRPr="00C04CE4" w:rsidRDefault="007A22A9" w:rsidP="00B644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</w:pPr>
      <w:r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Тақырыбы: Мұхиттар </w:t>
      </w:r>
      <w:r w:rsidR="00B13910"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 түбінің және жоғары бетінің релефтері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6C02CB"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Мақсаты: Мұхиттар  түбінің және жоғары бетінің құрлықпен байланысы</w:t>
      </w:r>
    </w:p>
    <w:p w:rsidR="00B13910" w:rsidRPr="00C04CE4" w:rsidRDefault="007A22A9" w:rsidP="00B644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</w:pPr>
      <w:r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Жоспар: </w:t>
      </w:r>
    </w:p>
    <w:p w:rsidR="00446BFE" w:rsidRPr="00446BFE" w:rsidRDefault="007A22A9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Әлемдік мұхиттың табанының бедері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Pr="00C04CE4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>Түптік шөгінділер</w:t>
      </w:r>
      <w:r w:rsidR="005C35A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446BFE"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</w:p>
    <w:p w:rsidR="00EC6945" w:rsidRDefault="00446BFE" w:rsidP="00EC69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7C0268" w:rsidRPr="00EC6945" w:rsidRDefault="005C35A8" w:rsidP="00EC69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      </w:t>
      </w:r>
    </w:p>
    <w:p w:rsidR="00B13910" w:rsidRPr="00C04CE4" w:rsidRDefault="00B13910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024562" w:rsidRPr="00C04CE4" w:rsidRDefault="00024562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№ 13 Тәжірибелік сабақ </w:t>
      </w:r>
    </w:p>
    <w:p w:rsidR="00024562" w:rsidRPr="00C04CE4" w:rsidRDefault="00024562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Тақырыбы: Мұздану зоналары, мұздықтардың гидрологиялық ерекшеліктері</w:t>
      </w:r>
    </w:p>
    <w:p w:rsidR="006C02CB" w:rsidRPr="00C04CE4" w:rsidRDefault="006C02CB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Мақсаты: Мұздықтар ерекшеліктерін қарастыру</w:t>
      </w: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Жоспар:  </w:t>
      </w: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1.Мұздықтарға анықтама</w:t>
      </w: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2. Мұздану зоналарын қарастыру</w:t>
      </w: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3. Мұздықтардың гидрологиялық ерекшеліктері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D63137" w:rsidRDefault="00D63137" w:rsidP="00D63137">
      <w:pPr>
        <w:pStyle w:val="16"/>
        <w:spacing w:before="0" w:beforeAutospacing="0" w:after="0" w:afterAutospacing="0"/>
        <w:rPr>
          <w:sz w:val="28"/>
          <w:szCs w:val="28"/>
          <w:lang w:val="kk-KZ"/>
        </w:rPr>
      </w:pPr>
    </w:p>
    <w:p w:rsidR="00D63137" w:rsidRDefault="00D6313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№14 Тәжірибелік сабақ</w:t>
      </w: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Тақырыбы: Мұзды тектониканың  пішіндері. Мұздық  бетінің  мезо және микро бедері. Мұздықтың  морфологиялық үлгілері</w:t>
      </w:r>
    </w:p>
    <w:p w:rsidR="006C02CB" w:rsidRPr="00C04CE4" w:rsidRDefault="006C02CB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Мақсаты: Мұздықтар морфологиясын қарастыру</w:t>
      </w: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Жоспар:</w:t>
      </w: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1.</w:t>
      </w:r>
      <w:r w:rsidRPr="00C04CE4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kk-KZ" w:eastAsia="ru-RU"/>
        </w:rPr>
        <w:t xml:space="preserve"> </w:t>
      </w:r>
      <w:r w:rsidRPr="00C04CE4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Тектоникалық қозғалыстар</w:t>
      </w:r>
      <w:r w:rsidRPr="00C04CE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ды қарастыру</w:t>
      </w: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2.</w:t>
      </w:r>
      <w:r w:rsidR="0002268A"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Құрлық мұздықтары</w:t>
      </w:r>
    </w:p>
    <w:p w:rsidR="003E5017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3.</w:t>
      </w:r>
      <w:r w:rsidR="0002268A"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</w:t>
      </w:r>
      <w:r w:rsidR="00D6313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ұздықтың  морфологиялық үлгілер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D63137" w:rsidRPr="00C04CE4" w:rsidRDefault="00D6313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D63137" w:rsidRDefault="00D63137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kk-KZ"/>
        </w:rPr>
      </w:pPr>
    </w:p>
    <w:p w:rsidR="00454129" w:rsidRPr="00C04CE4" w:rsidRDefault="00454129" w:rsidP="00B6449D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kk-KZ"/>
        </w:rPr>
      </w:pPr>
      <w:bookmarkStart w:id="0" w:name="_GoBack"/>
      <w:bookmarkEnd w:id="0"/>
    </w:p>
    <w:p w:rsidR="0002268A" w:rsidRPr="00EC6945" w:rsidRDefault="0002268A" w:rsidP="00B644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694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№15 Тәжірибелік сабақ </w:t>
      </w:r>
    </w:p>
    <w:p w:rsidR="0002268A" w:rsidRPr="00C04CE4" w:rsidRDefault="0002268A" w:rsidP="00B644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04CE4">
        <w:rPr>
          <w:rFonts w:ascii="Times New Roman" w:hAnsi="Times New Roman" w:cs="Times New Roman"/>
          <w:sz w:val="28"/>
          <w:szCs w:val="28"/>
          <w:lang w:val="kk-KZ"/>
        </w:rPr>
        <w:t>Тақырыбы:  Жер жүзіндегі мұздықты аудандар</w:t>
      </w:r>
    </w:p>
    <w:p w:rsidR="006C02CB" w:rsidRPr="00C04CE4" w:rsidRDefault="006C02CB" w:rsidP="00B644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04CE4">
        <w:rPr>
          <w:rFonts w:ascii="Times New Roman" w:hAnsi="Times New Roman" w:cs="Times New Roman"/>
          <w:sz w:val="28"/>
          <w:szCs w:val="28"/>
          <w:lang w:val="kk-KZ"/>
        </w:rPr>
        <w:t>Мақсаты: Дүние жүзіндегі мұздықтарға экологиялық сипаттама</w:t>
      </w:r>
    </w:p>
    <w:p w:rsidR="0002268A" w:rsidRPr="00C04CE4" w:rsidRDefault="0002268A" w:rsidP="00B644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04CE4">
        <w:rPr>
          <w:rFonts w:ascii="Times New Roman" w:hAnsi="Times New Roman" w:cs="Times New Roman"/>
          <w:sz w:val="28"/>
          <w:szCs w:val="28"/>
          <w:lang w:val="kk-KZ"/>
        </w:rPr>
        <w:t>Жоспар:</w:t>
      </w:r>
    </w:p>
    <w:p w:rsidR="0002268A" w:rsidRPr="00D63137" w:rsidRDefault="00D63137" w:rsidP="00D631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2268A" w:rsidRPr="00D63137">
        <w:rPr>
          <w:rFonts w:ascii="Times New Roman" w:hAnsi="Times New Roman" w:cs="Times New Roman"/>
          <w:sz w:val="28"/>
          <w:szCs w:val="28"/>
          <w:lang w:val="kk-KZ"/>
        </w:rPr>
        <w:t>Мұздықтар су қоры</w:t>
      </w:r>
    </w:p>
    <w:p w:rsidR="0002268A" w:rsidRPr="00D63137" w:rsidRDefault="00D63137" w:rsidP="00D631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2</w:t>
      </w:r>
      <w:r w:rsidR="0002268A" w:rsidRPr="00D631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Қазақстан аумағындағы </w:t>
      </w:r>
      <w:r w:rsidR="0002268A" w:rsidRPr="00446BF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kk-KZ"/>
        </w:rPr>
        <w:t>мұздықтар</w:t>
      </w:r>
      <w:r w:rsidR="0002268A" w:rsidRPr="00446B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> </w:t>
      </w:r>
    </w:p>
    <w:p w:rsidR="0002268A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Әдебиет: негізгі 1,2,3</w:t>
      </w:r>
    </w:p>
    <w:p w:rsidR="00446BFE" w:rsidRPr="00446BFE" w:rsidRDefault="00446BFE" w:rsidP="00446B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46BFE">
        <w:rPr>
          <w:rFonts w:ascii="Times New Roman" w:hAnsi="Times New Roman" w:cs="Times New Roman"/>
          <w:sz w:val="28"/>
          <w:szCs w:val="28"/>
          <w:lang w:val="kk-KZ"/>
        </w:rPr>
        <w:t>Қосымша  7,8</w:t>
      </w:r>
    </w:p>
    <w:p w:rsidR="00CE14EE" w:rsidRPr="00C04CE4" w:rsidRDefault="007C0268" w:rsidP="00446BFE">
      <w:pPr>
        <w:pStyle w:val="a5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   </w:t>
      </w:r>
    </w:p>
    <w:p w:rsidR="00CE14EE" w:rsidRPr="00C04CE4" w:rsidRDefault="00CE14EE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CE14EE" w:rsidRDefault="00CE14EE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446BFE" w:rsidRDefault="00446BFE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446BFE" w:rsidRDefault="00446BFE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446BFE" w:rsidRDefault="00446BFE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446BFE" w:rsidRPr="00C04CE4" w:rsidRDefault="00446BFE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4C0019" w:rsidRDefault="004C0019" w:rsidP="00D631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Пайдаланылған әдебиеттер</w:t>
      </w:r>
    </w:p>
    <w:p w:rsidR="00446BFE" w:rsidRDefault="00446BFE" w:rsidP="00D631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Негізгі:</w:t>
      </w:r>
    </w:p>
    <w:p w:rsidR="004C0019" w:rsidRDefault="00D63137" w:rsidP="00D631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04CE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  <w:t xml:space="preserve"> </w:t>
      </w:r>
      <w:r w:rsidR="004C0019" w:rsidRPr="005064F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1. </w:t>
      </w:r>
      <w:r w:rsidR="004C0019" w:rsidRPr="00446B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Ж. Достайұлы. Жалпы гидрология. </w:t>
      </w:r>
      <w:r w:rsidR="004C0019"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</w:p>
    <w:p w:rsidR="00D63137" w:rsidRPr="00C04CE4" w:rsidRDefault="00D63137" w:rsidP="00D631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Долгушен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Д.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ники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М. </w:t>
      </w:r>
    </w:p>
    <w:p w:rsidR="00D63137" w:rsidRPr="00C04CE4" w:rsidRDefault="00D63137" w:rsidP="00D631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Жаппарханов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С,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Бәкіров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Көгілді</w:t>
      </w:r>
      <w:proofErr w:type="gram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континент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құпиялары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А. </w:t>
      </w:r>
    </w:p>
    <w:p w:rsidR="00D63137" w:rsidRPr="00C04CE4" w:rsidRDefault="00D63137" w:rsidP="00D631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Омаров Т. Р.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Қазақстанның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өзендері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көлдері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А. </w:t>
      </w:r>
    </w:p>
    <w:p w:rsidR="00D63137" w:rsidRPr="00C04CE4" w:rsidRDefault="00D63137" w:rsidP="00D631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Кан С. И. Океан и атмосфера. М. </w:t>
      </w:r>
    </w:p>
    <w:p w:rsidR="00D63137" w:rsidRPr="00C04CE4" w:rsidRDefault="00D63137" w:rsidP="00D631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Алексин О. А,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Ляхин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 И. Химия океана. </w:t>
      </w:r>
    </w:p>
    <w:p w:rsidR="00446BFE" w:rsidRDefault="00446BFE" w:rsidP="007C02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Қосымша</w:t>
      </w:r>
    </w:p>
    <w:p w:rsidR="003E5017" w:rsidRPr="007C0268" w:rsidRDefault="004C0019" w:rsidP="007C02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7. </w:t>
      </w:r>
      <w:r w:rsidRPr="00C04CE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  <w:t>Сейітов, А. Абдулин. </w:t>
      </w:r>
      <w:r w:rsidRPr="00C04CE4">
        <w:fldChar w:fldCharType="begin"/>
      </w:r>
      <w:r w:rsidRPr="00C04CE4">
        <w:rPr>
          <w:rFonts w:ascii="Times New Roman" w:hAnsi="Times New Roman" w:cs="Times New Roman"/>
          <w:sz w:val="28"/>
          <w:szCs w:val="28"/>
          <w:lang w:val="kk-KZ"/>
        </w:rPr>
        <w:instrText xml:space="preserve"> HYPERLINK "https://kk.wikipedia.org/wiki/%D0%93%D0%B5%D0%BE%D0%BB%D0%BE%D0%B3%D0%B8%D1%8F" \o "Геология" </w:instrText>
      </w:r>
      <w:r w:rsidRPr="00C04CE4">
        <w:fldChar w:fldCharType="separate"/>
      </w:r>
      <w:r w:rsidRPr="00C04CE4">
        <w:rPr>
          <w:rStyle w:val="a6"/>
          <w:rFonts w:ascii="Times New Roman" w:hAnsi="Times New Roman" w:cs="Times New Roman"/>
          <w:color w:val="0B0080"/>
          <w:sz w:val="28"/>
          <w:szCs w:val="28"/>
          <w:shd w:val="clear" w:color="auto" w:fill="FFFFFF"/>
          <w:lang w:val="kk-KZ"/>
        </w:rPr>
        <w:t>Геология</w:t>
      </w:r>
      <w:r w:rsidRPr="00C04CE4">
        <w:rPr>
          <w:rStyle w:val="a6"/>
          <w:rFonts w:ascii="Times New Roman" w:hAnsi="Times New Roman" w:cs="Times New Roman"/>
          <w:color w:val="0B0080"/>
          <w:sz w:val="28"/>
          <w:szCs w:val="28"/>
          <w:shd w:val="clear" w:color="auto" w:fill="FFFFFF"/>
          <w:lang w:val="kk-KZ"/>
        </w:rPr>
        <w:fldChar w:fldCharType="end"/>
      </w:r>
      <w:r w:rsidRPr="00C04CE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kk-KZ"/>
        </w:rPr>
        <w:t> терминдерінің сөздігі.— Алматы: Қазақстан 1996, 368 бет.</w:t>
      </w:r>
      <w:r w:rsidR="00273F41">
        <w:fldChar w:fldCharType="begin"/>
      </w:r>
      <w:r w:rsidR="00273F41">
        <w:instrText xml:space="preserve"> HYPERLINK "https://kk.wikipedia.org/wiki/%D0%90%D1%80%D0%BD%D0%B0%D0%B9%D1%8B:%D0%9A%D1%96%D1%82%D0%B0%D0%BF_%D2%9B%D0%B0%D0%B9%D0%BD%D0%B0%D1%80%D0%BB%D0%B0%D1%80%D1%8B/5615017384" </w:instrText>
      </w:r>
      <w:r w:rsidR="00273F41">
        <w:fldChar w:fldCharType="separate"/>
      </w:r>
      <w:r w:rsidRPr="00C04CE4">
        <w:rPr>
          <w:rStyle w:val="a6"/>
          <w:rFonts w:ascii="Times New Roman" w:hAnsi="Times New Roman" w:cs="Times New Roman"/>
          <w:color w:val="0B0080"/>
          <w:sz w:val="28"/>
          <w:szCs w:val="28"/>
          <w:shd w:val="clear" w:color="auto" w:fill="FFFFFF"/>
          <w:lang w:val="kk-KZ"/>
        </w:rPr>
        <w:t>ISBN 5-615-01738-4</w:t>
      </w:r>
      <w:r w:rsidR="00273F41">
        <w:rPr>
          <w:rStyle w:val="a6"/>
          <w:rFonts w:ascii="Times New Roman" w:hAnsi="Times New Roman" w:cs="Times New Roman"/>
          <w:color w:val="0B0080"/>
          <w:sz w:val="28"/>
          <w:szCs w:val="28"/>
          <w:shd w:val="clear" w:color="auto" w:fill="FFFFFF"/>
          <w:lang w:val="kk-KZ"/>
        </w:rPr>
        <w:fldChar w:fldCharType="end"/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02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8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Н. П.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Неклюкова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Жалпы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жертану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А. 1980.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02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9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Зологин</w:t>
      </w:r>
      <w:proofErr w:type="spell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Б. Мировой океан</w:t>
      </w:r>
      <w:proofErr w:type="gramStart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М. 2001.</w:t>
      </w:r>
      <w:r w:rsidRPr="00C04C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3E5017" w:rsidRPr="00C04CE4" w:rsidRDefault="003E5017" w:rsidP="00B6449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sectPr w:rsidR="003E5017" w:rsidRPr="00C04CE4" w:rsidSect="00CE14EE">
      <w:footerReference w:type="default" r:id="rId9"/>
      <w:pgSz w:w="11906" w:h="16838"/>
      <w:pgMar w:top="1134" w:right="850" w:bottom="709" w:left="1701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42" w:rsidRDefault="002E6142" w:rsidP="00CE14EE">
      <w:pPr>
        <w:spacing w:after="0" w:line="240" w:lineRule="auto"/>
      </w:pPr>
      <w:r>
        <w:separator/>
      </w:r>
    </w:p>
  </w:endnote>
  <w:endnote w:type="continuationSeparator" w:id="0">
    <w:p w:rsidR="002E6142" w:rsidRDefault="002E6142" w:rsidP="00CE1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792804"/>
      <w:docPartObj>
        <w:docPartGallery w:val="Page Numbers (Bottom of Page)"/>
        <w:docPartUnique/>
      </w:docPartObj>
    </w:sdtPr>
    <w:sdtEndPr/>
    <w:sdtContent>
      <w:p w:rsidR="00C04CE4" w:rsidRDefault="00C04CE4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412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04CE4" w:rsidRDefault="00C04CE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42" w:rsidRDefault="002E6142" w:rsidP="00CE14EE">
      <w:pPr>
        <w:spacing w:after="0" w:line="240" w:lineRule="auto"/>
      </w:pPr>
      <w:r>
        <w:separator/>
      </w:r>
    </w:p>
  </w:footnote>
  <w:footnote w:type="continuationSeparator" w:id="0">
    <w:p w:rsidR="002E6142" w:rsidRDefault="002E6142" w:rsidP="00CE1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62E27"/>
    <w:multiLevelType w:val="multilevel"/>
    <w:tmpl w:val="A294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F14A86"/>
    <w:multiLevelType w:val="multilevel"/>
    <w:tmpl w:val="649ABF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4566EA"/>
    <w:multiLevelType w:val="multilevel"/>
    <w:tmpl w:val="CD8AC7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7403A24"/>
    <w:multiLevelType w:val="hybridMultilevel"/>
    <w:tmpl w:val="4A2AA91E"/>
    <w:lvl w:ilvl="0" w:tplc="7DEE9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0B2546"/>
    <w:multiLevelType w:val="hybridMultilevel"/>
    <w:tmpl w:val="AFE0CD2C"/>
    <w:lvl w:ilvl="0" w:tplc="3FC4987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2211B3"/>
    <w:multiLevelType w:val="multilevel"/>
    <w:tmpl w:val="627A5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9082DFD"/>
    <w:multiLevelType w:val="multilevel"/>
    <w:tmpl w:val="F482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034514F"/>
    <w:multiLevelType w:val="multilevel"/>
    <w:tmpl w:val="FE5CA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2F02E5F"/>
    <w:multiLevelType w:val="multilevel"/>
    <w:tmpl w:val="4BC89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7621A6"/>
    <w:multiLevelType w:val="multilevel"/>
    <w:tmpl w:val="10887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A155EE"/>
    <w:multiLevelType w:val="multilevel"/>
    <w:tmpl w:val="0574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610587"/>
    <w:multiLevelType w:val="multilevel"/>
    <w:tmpl w:val="7DF6B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DC7342"/>
    <w:multiLevelType w:val="multilevel"/>
    <w:tmpl w:val="DF881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6661CA"/>
    <w:multiLevelType w:val="multilevel"/>
    <w:tmpl w:val="80A24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E99045A"/>
    <w:multiLevelType w:val="multilevel"/>
    <w:tmpl w:val="4318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12"/>
    <w:lvlOverride w:ilvl="0">
      <w:startOverride w:val="1"/>
    </w:lvlOverride>
  </w:num>
  <w:num w:numId="7">
    <w:abstractNumId w:val="13"/>
  </w:num>
  <w:num w:numId="8">
    <w:abstractNumId w:val="6"/>
  </w:num>
  <w:num w:numId="9">
    <w:abstractNumId w:val="7"/>
  </w:num>
  <w:num w:numId="10">
    <w:abstractNumId w:val="14"/>
  </w:num>
  <w:num w:numId="11">
    <w:abstractNumId w:val="5"/>
  </w:num>
  <w:num w:numId="12">
    <w:abstractNumId w:val="0"/>
  </w:num>
  <w:num w:numId="13">
    <w:abstractNumId w:val="2"/>
  </w:num>
  <w:num w:numId="14">
    <w:abstractNumId w:val="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22A9"/>
    <w:rsid w:val="0002268A"/>
    <w:rsid w:val="00024562"/>
    <w:rsid w:val="001A22C9"/>
    <w:rsid w:val="001C7F68"/>
    <w:rsid w:val="00203124"/>
    <w:rsid w:val="00225811"/>
    <w:rsid w:val="00273F41"/>
    <w:rsid w:val="002E6142"/>
    <w:rsid w:val="0033020D"/>
    <w:rsid w:val="003E5017"/>
    <w:rsid w:val="00413FEF"/>
    <w:rsid w:val="00446BFE"/>
    <w:rsid w:val="00454129"/>
    <w:rsid w:val="004C0019"/>
    <w:rsid w:val="005064F8"/>
    <w:rsid w:val="005C35A8"/>
    <w:rsid w:val="005F57CC"/>
    <w:rsid w:val="00690756"/>
    <w:rsid w:val="006C02CB"/>
    <w:rsid w:val="00700E34"/>
    <w:rsid w:val="00706F7C"/>
    <w:rsid w:val="00797633"/>
    <w:rsid w:val="007A22A9"/>
    <w:rsid w:val="007A2B39"/>
    <w:rsid w:val="007C0268"/>
    <w:rsid w:val="00857931"/>
    <w:rsid w:val="00867D20"/>
    <w:rsid w:val="00995A53"/>
    <w:rsid w:val="00A9026D"/>
    <w:rsid w:val="00AF3BA1"/>
    <w:rsid w:val="00B13910"/>
    <w:rsid w:val="00B35567"/>
    <w:rsid w:val="00B6449D"/>
    <w:rsid w:val="00C04CE4"/>
    <w:rsid w:val="00CE14EE"/>
    <w:rsid w:val="00D46855"/>
    <w:rsid w:val="00D63137"/>
    <w:rsid w:val="00E86F76"/>
    <w:rsid w:val="00E95C37"/>
    <w:rsid w:val="00EB009E"/>
    <w:rsid w:val="00EC6945"/>
    <w:rsid w:val="00E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68"/>
  </w:style>
  <w:style w:type="paragraph" w:styleId="2">
    <w:name w:val="heading 2"/>
    <w:basedOn w:val="a"/>
    <w:link w:val="20"/>
    <w:uiPriority w:val="9"/>
    <w:qFormat/>
    <w:rsid w:val="007A22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22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2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2A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7A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A22A9"/>
    <w:rPr>
      <w:color w:val="0000FF"/>
      <w:u w:val="single"/>
    </w:rPr>
  </w:style>
  <w:style w:type="character" w:styleId="a7">
    <w:name w:val="Strong"/>
    <w:basedOn w:val="a0"/>
    <w:uiPriority w:val="22"/>
    <w:qFormat/>
    <w:rsid w:val="00867D20"/>
    <w:rPr>
      <w:b/>
      <w:bCs/>
    </w:rPr>
  </w:style>
  <w:style w:type="character" w:styleId="a8">
    <w:name w:val="Emphasis"/>
    <w:basedOn w:val="a0"/>
    <w:uiPriority w:val="20"/>
    <w:qFormat/>
    <w:rsid w:val="00B13910"/>
    <w:rPr>
      <w:i/>
      <w:iCs/>
    </w:rPr>
  </w:style>
  <w:style w:type="paragraph" w:styleId="a9">
    <w:name w:val="List Paragraph"/>
    <w:basedOn w:val="a"/>
    <w:uiPriority w:val="34"/>
    <w:qFormat/>
    <w:rsid w:val="00B13910"/>
    <w:pPr>
      <w:ind w:left="720"/>
      <w:contextualSpacing/>
    </w:pPr>
  </w:style>
  <w:style w:type="paragraph" w:customStyle="1" w:styleId="16">
    <w:name w:val="16"/>
    <w:basedOn w:val="a"/>
    <w:rsid w:val="00024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7"/>
    <w:basedOn w:val="a0"/>
    <w:rsid w:val="00024562"/>
  </w:style>
  <w:style w:type="character" w:customStyle="1" w:styleId="120">
    <w:name w:val="120"/>
    <w:basedOn w:val="a0"/>
    <w:rsid w:val="00024562"/>
  </w:style>
  <w:style w:type="paragraph" w:customStyle="1" w:styleId="1101">
    <w:name w:val="1101"/>
    <w:basedOn w:val="a"/>
    <w:rsid w:val="00024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7">
    <w:name w:val="327"/>
    <w:basedOn w:val="a"/>
    <w:rsid w:val="00024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ab"/>
    <w:basedOn w:val="a0"/>
    <w:rsid w:val="00024562"/>
  </w:style>
  <w:style w:type="paragraph" w:styleId="aa">
    <w:name w:val="Body Text Indent"/>
    <w:basedOn w:val="a"/>
    <w:link w:val="ac"/>
    <w:rsid w:val="0002268A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customStyle="1" w:styleId="ac">
    <w:name w:val="Основной текст с отступом Знак"/>
    <w:basedOn w:val="a0"/>
    <w:link w:val="aa"/>
    <w:rsid w:val="0002268A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d">
    <w:name w:val="header"/>
    <w:basedOn w:val="a"/>
    <w:link w:val="ae"/>
    <w:uiPriority w:val="99"/>
    <w:semiHidden/>
    <w:unhideWhenUsed/>
    <w:rsid w:val="00CE1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E14EE"/>
  </w:style>
  <w:style w:type="paragraph" w:styleId="af">
    <w:name w:val="footer"/>
    <w:basedOn w:val="a"/>
    <w:link w:val="af0"/>
    <w:uiPriority w:val="99"/>
    <w:unhideWhenUsed/>
    <w:rsid w:val="00CE1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E14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0003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2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5F9BD-323F-46BA-8ED3-2DEB5EFE1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23</cp:revision>
  <cp:lastPrinted>2018-01-18T07:50:00Z</cp:lastPrinted>
  <dcterms:created xsi:type="dcterms:W3CDTF">2018-01-17T16:50:00Z</dcterms:created>
  <dcterms:modified xsi:type="dcterms:W3CDTF">2018-04-27T04:39:00Z</dcterms:modified>
</cp:coreProperties>
</file>